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44" w:rsidRDefault="00EE5044" w:rsidP="00EE5044">
      <w:pPr>
        <w:ind w:firstLine="720"/>
      </w:pPr>
      <w:bookmarkStart w:id="0" w:name="_GoBack"/>
      <w:bookmarkEnd w:id="0"/>
      <w:r>
        <w:t>I agree with your post regarding the explanation of time poverty and the impacts it has on people’s purchasing decisions. You have meticulously highlighted the precise definition of time poverty and vividly stated how an individual’s lifestyle can define how they allocate their times and priorities.</w:t>
      </w:r>
    </w:p>
    <w:p w:rsidR="00A45D78" w:rsidRPr="00EE5044" w:rsidRDefault="00EE5044" w:rsidP="00EE5044">
      <w:r>
        <w:t xml:space="preserve">           Furthermore, you have elaborately delimited that time poverty has significant effects on people’s purchasing decisions. For instance, the purchase styles encompass variety-seeking purchases, spontaneous purchases, as well as under-pressure and conflict purchases. Moreover, you have highlighted how working full-time as a student has transformed your time style. You have embraced the use of </w:t>
      </w:r>
      <w:proofErr w:type="spellStart"/>
      <w:r>
        <w:t>Instacart</w:t>
      </w:r>
      <w:proofErr w:type="spellEnd"/>
      <w:r>
        <w:t xml:space="preserve"> to make purchases for your groceries online.</w:t>
      </w:r>
    </w:p>
    <w:sectPr w:rsidR="00A45D78" w:rsidRPr="00EE5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78"/>
    <w:rsid w:val="00000A29"/>
    <w:rsid w:val="00031E0F"/>
    <w:rsid w:val="00044FB5"/>
    <w:rsid w:val="00053C1C"/>
    <w:rsid w:val="00074A21"/>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97DB4"/>
    <w:rsid w:val="001C1F8B"/>
    <w:rsid w:val="001E3E96"/>
    <w:rsid w:val="0022001D"/>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6405F"/>
    <w:rsid w:val="00377572"/>
    <w:rsid w:val="00383CE8"/>
    <w:rsid w:val="003955A1"/>
    <w:rsid w:val="003C4412"/>
    <w:rsid w:val="003F5365"/>
    <w:rsid w:val="00400297"/>
    <w:rsid w:val="00404D9F"/>
    <w:rsid w:val="00404FB4"/>
    <w:rsid w:val="004103B9"/>
    <w:rsid w:val="004131E2"/>
    <w:rsid w:val="004271B1"/>
    <w:rsid w:val="00431207"/>
    <w:rsid w:val="00437C5B"/>
    <w:rsid w:val="00464915"/>
    <w:rsid w:val="00475E00"/>
    <w:rsid w:val="00477425"/>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94531"/>
    <w:rsid w:val="00594677"/>
    <w:rsid w:val="005A1414"/>
    <w:rsid w:val="005B3C88"/>
    <w:rsid w:val="005B7C87"/>
    <w:rsid w:val="005C4BC3"/>
    <w:rsid w:val="005D10C5"/>
    <w:rsid w:val="005D74FD"/>
    <w:rsid w:val="005F35E2"/>
    <w:rsid w:val="005F72B2"/>
    <w:rsid w:val="00600E90"/>
    <w:rsid w:val="00604530"/>
    <w:rsid w:val="0061634C"/>
    <w:rsid w:val="006305B0"/>
    <w:rsid w:val="00633D7D"/>
    <w:rsid w:val="00637283"/>
    <w:rsid w:val="00647E75"/>
    <w:rsid w:val="00651841"/>
    <w:rsid w:val="0065435B"/>
    <w:rsid w:val="0067062A"/>
    <w:rsid w:val="00691AA6"/>
    <w:rsid w:val="00693437"/>
    <w:rsid w:val="006B2A05"/>
    <w:rsid w:val="006C3AB1"/>
    <w:rsid w:val="006C3B2C"/>
    <w:rsid w:val="006D7174"/>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2CD7"/>
    <w:rsid w:val="0099485F"/>
    <w:rsid w:val="009C02B9"/>
    <w:rsid w:val="009C164C"/>
    <w:rsid w:val="009C767E"/>
    <w:rsid w:val="009D3EC6"/>
    <w:rsid w:val="009F02BF"/>
    <w:rsid w:val="00A10417"/>
    <w:rsid w:val="00A10676"/>
    <w:rsid w:val="00A33606"/>
    <w:rsid w:val="00A42FD0"/>
    <w:rsid w:val="00A43C3D"/>
    <w:rsid w:val="00A45D78"/>
    <w:rsid w:val="00A6104C"/>
    <w:rsid w:val="00A80134"/>
    <w:rsid w:val="00A82855"/>
    <w:rsid w:val="00A874FE"/>
    <w:rsid w:val="00AC1DED"/>
    <w:rsid w:val="00AC2271"/>
    <w:rsid w:val="00AD22F8"/>
    <w:rsid w:val="00AF151A"/>
    <w:rsid w:val="00AF31EA"/>
    <w:rsid w:val="00AF3648"/>
    <w:rsid w:val="00AF5008"/>
    <w:rsid w:val="00AF6578"/>
    <w:rsid w:val="00B03CFF"/>
    <w:rsid w:val="00B16A2C"/>
    <w:rsid w:val="00B47EEF"/>
    <w:rsid w:val="00B75321"/>
    <w:rsid w:val="00B84272"/>
    <w:rsid w:val="00B85D50"/>
    <w:rsid w:val="00B91225"/>
    <w:rsid w:val="00B91266"/>
    <w:rsid w:val="00BC0B91"/>
    <w:rsid w:val="00BC1A19"/>
    <w:rsid w:val="00BE6BE2"/>
    <w:rsid w:val="00BF2AF7"/>
    <w:rsid w:val="00C170AE"/>
    <w:rsid w:val="00C502A7"/>
    <w:rsid w:val="00C52EFC"/>
    <w:rsid w:val="00C563E2"/>
    <w:rsid w:val="00C806AE"/>
    <w:rsid w:val="00C80912"/>
    <w:rsid w:val="00C82B3A"/>
    <w:rsid w:val="00C85228"/>
    <w:rsid w:val="00CA146C"/>
    <w:rsid w:val="00CB1686"/>
    <w:rsid w:val="00CB3F67"/>
    <w:rsid w:val="00CB692B"/>
    <w:rsid w:val="00CD125B"/>
    <w:rsid w:val="00CD3031"/>
    <w:rsid w:val="00CE1A85"/>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4B3F"/>
    <w:rsid w:val="00E1151D"/>
    <w:rsid w:val="00E25252"/>
    <w:rsid w:val="00E54F1A"/>
    <w:rsid w:val="00E60ACA"/>
    <w:rsid w:val="00E722CD"/>
    <w:rsid w:val="00E743D0"/>
    <w:rsid w:val="00EA0925"/>
    <w:rsid w:val="00EA1FA7"/>
    <w:rsid w:val="00EA63AD"/>
    <w:rsid w:val="00EA6953"/>
    <w:rsid w:val="00EB015C"/>
    <w:rsid w:val="00EC7099"/>
    <w:rsid w:val="00EE5044"/>
    <w:rsid w:val="00EF271A"/>
    <w:rsid w:val="00EF3393"/>
    <w:rsid w:val="00F0564F"/>
    <w:rsid w:val="00F05A45"/>
    <w:rsid w:val="00F063DA"/>
    <w:rsid w:val="00F067EC"/>
    <w:rsid w:val="00F123D8"/>
    <w:rsid w:val="00F13B51"/>
    <w:rsid w:val="00F23FCD"/>
    <w:rsid w:val="00F26F23"/>
    <w:rsid w:val="00F34082"/>
    <w:rsid w:val="00F452D9"/>
    <w:rsid w:val="00F617A1"/>
    <w:rsid w:val="00F713B6"/>
    <w:rsid w:val="00F723AF"/>
    <w:rsid w:val="00FA0A1D"/>
    <w:rsid w:val="00FA254A"/>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71FB8-69C9-4672-B27C-D5C3005E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2021-02-14T17:20:00Z</dcterms:created>
  <dcterms:modified xsi:type="dcterms:W3CDTF">2021-02-14T18:01:00Z</dcterms:modified>
</cp:coreProperties>
</file>